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F6" w:rsidRDefault="005137F6" w:rsidP="005137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5137F6" w:rsidRPr="005137F6" w:rsidRDefault="005137F6" w:rsidP="005137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Ответы на тесты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Правильный ответ оценивается в 1 балл. Максимум 10 баллов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469"/>
        <w:gridCol w:w="469"/>
        <w:gridCol w:w="469"/>
        <w:gridCol w:w="469"/>
        <w:gridCol w:w="484"/>
      </w:tblGrid>
      <w:tr w:rsidR="005137F6" w:rsidRPr="005137F6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5137F6" w:rsidRPr="005137F6" w:rsidRDefault="005137F6" w:rsidP="005137F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4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5</w:t>
            </w:r>
          </w:p>
        </w:tc>
      </w:tr>
      <w:tr w:rsidR="005137F6" w:rsidRPr="005137F6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5137F6" w:rsidRPr="005137F6" w:rsidRDefault="005137F6" w:rsidP="005137F6">
      <w:pPr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469"/>
        <w:gridCol w:w="469"/>
        <w:gridCol w:w="469"/>
        <w:gridCol w:w="469"/>
        <w:gridCol w:w="604"/>
      </w:tblGrid>
      <w:tr w:rsidR="005137F6" w:rsidRPr="005137F6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6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7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8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9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№ 10</w:t>
            </w:r>
          </w:p>
        </w:tc>
      </w:tr>
      <w:tr w:rsidR="005137F6" w:rsidRPr="005137F6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5137F6" w:rsidRPr="005137F6" w:rsidRDefault="005137F6" w:rsidP="00513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Ответы на открытие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Правильный ответ оценивается в 2 балла. Максимум 10 баллов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 xml:space="preserve">Ответ на вопрос 1: </w:t>
      </w:r>
      <w:r w:rsidRPr="005137F6">
        <w:rPr>
          <w:rFonts w:ascii="Times New Roman" w:hAnsi="Times New Roman" w:cs="Times New Roman"/>
          <w:bCs/>
          <w:sz w:val="24"/>
          <w:szCs w:val="24"/>
        </w:rPr>
        <w:t>стрижи — стриж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t>Ответ на вопрос 2: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А) Носорог, носик, утконос, переносица, носатый.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  <w:t>Б) Поднос, носилки, носильщик, носитель, вынос.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Ответ на вопрос 3: </w:t>
      </w:r>
      <w:proofErr w:type="gramStart"/>
      <w:r w:rsidRPr="005137F6">
        <w:rPr>
          <w:rFonts w:ascii="Times New Roman" w:hAnsi="Times New Roman" w:cs="Times New Roman"/>
          <w:bCs/>
          <w:sz w:val="24"/>
          <w:szCs w:val="24"/>
        </w:rPr>
        <w:t>Вычитать, рассыпать, выкупать, вырезать, отрезать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t>Ответ на вопрос 4: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а) пальто (нескл.) или молоко (3 слога);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  <w:t>б) весна (2 слога);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  <w:t>в) рукав (5 букв);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  <w:t>г) сани (существительное);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5137F6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5137F6">
        <w:rPr>
          <w:rFonts w:ascii="Times New Roman" w:hAnsi="Times New Roman" w:cs="Times New Roman"/>
          <w:bCs/>
          <w:sz w:val="24"/>
          <w:szCs w:val="24"/>
        </w:rPr>
        <w:t>) прорубь (ж.р.)</w:t>
      </w:r>
      <w:r w:rsidRPr="005137F6">
        <w:rPr>
          <w:rFonts w:ascii="Times New Roman" w:hAnsi="Times New Roman" w:cs="Times New Roman"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t>Ответ на вопрос 5:</w:t>
      </w:r>
      <w:proofErr w:type="gramEnd"/>
      <w:r w:rsidRPr="005137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F6">
        <w:rPr>
          <w:rFonts w:ascii="Times New Roman" w:hAnsi="Times New Roman" w:cs="Times New Roman"/>
          <w:bCs/>
          <w:sz w:val="24"/>
          <w:szCs w:val="24"/>
        </w:rPr>
        <w:t>Лес, лесник, лесной, лесничий, перелесок, лесничество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Ответы на творческие задания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Правильный ответ оценивается в 3 балла. Максимум 15 баллов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№1: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4, 2, 3, 1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№2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Мастер, тело, лето, фетр, слот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№3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Мина, киви, ручка, коса, рысь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№4</w:t>
      </w:r>
      <w:proofErr w:type="gramStart"/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Л</w:t>
      </w:r>
      <w:proofErr w:type="gramEnd"/>
      <w:r w:rsidRPr="005137F6">
        <w:rPr>
          <w:rFonts w:ascii="Times New Roman" w:hAnsi="Times New Roman" w:cs="Times New Roman"/>
          <w:bCs/>
          <w:sz w:val="24"/>
          <w:szCs w:val="24"/>
        </w:rPr>
        <w:t>юбите наш могучий язык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37F6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№5</w:t>
      </w:r>
      <w:r w:rsidRPr="005137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F6">
        <w:rPr>
          <w:rFonts w:ascii="Times New Roman" w:hAnsi="Times New Roman" w:cs="Times New Roman"/>
          <w:bCs/>
          <w:sz w:val="24"/>
          <w:szCs w:val="24"/>
        </w:rPr>
        <w:t>мышь, дочь, пень, пеньки и т. д.</w:t>
      </w:r>
    </w:p>
    <w:p w:rsidR="005137F6" w:rsidRPr="005137F6" w:rsidRDefault="005137F6" w:rsidP="005137F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Максимум баллов по олимпиаде 35 баллов</w:t>
      </w:r>
    </w:p>
    <w:p w:rsidR="001E09DA" w:rsidRPr="005137F6" w:rsidRDefault="001E09DA">
      <w:pPr>
        <w:rPr>
          <w:rFonts w:ascii="Times New Roman" w:hAnsi="Times New Roman" w:cs="Times New Roman"/>
          <w:sz w:val="24"/>
          <w:szCs w:val="24"/>
        </w:rPr>
      </w:pPr>
    </w:p>
    <w:sectPr w:rsidR="001E09DA" w:rsidRPr="005137F6" w:rsidSect="005137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7F6"/>
    <w:rsid w:val="00124776"/>
    <w:rsid w:val="001E09DA"/>
    <w:rsid w:val="0036666C"/>
    <w:rsid w:val="005137F6"/>
    <w:rsid w:val="00B61BA9"/>
    <w:rsid w:val="00BC7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</cp:revision>
  <dcterms:created xsi:type="dcterms:W3CDTF">2017-09-10T13:17:00Z</dcterms:created>
  <dcterms:modified xsi:type="dcterms:W3CDTF">2017-09-10T13:23:00Z</dcterms:modified>
</cp:coreProperties>
</file>